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AB61" w14:textId="3B465A25" w:rsidR="00896575" w:rsidRDefault="00896575" w:rsidP="00341AB2">
      <w:pPr>
        <w:jc w:val="right"/>
      </w:pPr>
      <w:r>
        <w:rPr>
          <w:rFonts w:hint="eastAsia"/>
        </w:rPr>
        <w:t>令和4年4月</w:t>
      </w:r>
      <w:r w:rsidR="003870B5">
        <w:t>15</w:t>
      </w:r>
      <w:r>
        <w:rPr>
          <w:rFonts w:hint="eastAsia"/>
        </w:rPr>
        <w:t>日</w:t>
      </w:r>
    </w:p>
    <w:p w14:paraId="72914D81" w14:textId="4B5754A9" w:rsidR="00896575" w:rsidRDefault="00896575"/>
    <w:p w14:paraId="7377DE63" w14:textId="63046FF6" w:rsidR="00896575" w:rsidRDefault="00896575">
      <w:r w:rsidRPr="00896575">
        <w:rPr>
          <w:rFonts w:hint="eastAsia"/>
          <w:sz w:val="24"/>
        </w:rPr>
        <w:t>博物館施設および関係者　各位</w:t>
      </w:r>
    </w:p>
    <w:p w14:paraId="5F5C165A" w14:textId="4143F70B" w:rsidR="00896575" w:rsidRPr="007D1F1A" w:rsidRDefault="00896575" w:rsidP="00896575">
      <w:pPr>
        <w:jc w:val="right"/>
        <w:rPr>
          <w:sz w:val="22"/>
          <w:szCs w:val="22"/>
        </w:rPr>
      </w:pPr>
      <w:r w:rsidRPr="007D1F1A">
        <w:rPr>
          <w:rFonts w:hint="eastAsia"/>
          <w:sz w:val="22"/>
          <w:szCs w:val="22"/>
        </w:rPr>
        <w:t>ICOM(国際博物館会議)日本委員会</w:t>
      </w:r>
    </w:p>
    <w:p w14:paraId="6C7376B4" w14:textId="3C4811ED" w:rsidR="00896575" w:rsidRDefault="00896575" w:rsidP="00341AB2">
      <w:pPr>
        <w:jc w:val="right"/>
      </w:pPr>
      <w:r w:rsidRPr="007D1F1A">
        <w:rPr>
          <w:rFonts w:hint="eastAsia"/>
          <w:sz w:val="22"/>
          <w:szCs w:val="22"/>
        </w:rPr>
        <w:t>公益財団法人</w:t>
      </w:r>
      <w:r w:rsidR="005861D9">
        <w:rPr>
          <w:rFonts w:hint="eastAsia"/>
          <w:sz w:val="22"/>
          <w:szCs w:val="22"/>
        </w:rPr>
        <w:t xml:space="preserve"> </w:t>
      </w:r>
      <w:r w:rsidRPr="007D1F1A">
        <w:rPr>
          <w:rFonts w:hint="eastAsia"/>
          <w:sz w:val="22"/>
          <w:szCs w:val="22"/>
        </w:rPr>
        <w:t>日本博物館協会</w:t>
      </w:r>
    </w:p>
    <w:p w14:paraId="5052E586" w14:textId="173C2B0F" w:rsidR="00896575" w:rsidRDefault="00896575"/>
    <w:p w14:paraId="42F6B2AC" w14:textId="09ED19BD" w:rsidR="00896575" w:rsidRPr="00896575" w:rsidRDefault="00896575" w:rsidP="00896575">
      <w:pPr>
        <w:ind w:leftChars="-1" w:left="-2"/>
        <w:jc w:val="center"/>
        <w:rPr>
          <w:sz w:val="28"/>
          <w:szCs w:val="28"/>
        </w:rPr>
      </w:pPr>
      <w:r w:rsidRPr="00896575">
        <w:rPr>
          <w:rFonts w:hint="eastAsia"/>
          <w:sz w:val="28"/>
          <w:szCs w:val="28"/>
        </w:rPr>
        <w:t>ウクライナの博物館・文化遺産の保全・復旧活動支援のための</w:t>
      </w:r>
    </w:p>
    <w:p w14:paraId="7581007F" w14:textId="33E4779B" w:rsidR="00896575" w:rsidRDefault="00896575" w:rsidP="00341AB2">
      <w:pPr>
        <w:ind w:leftChars="-1" w:left="-2"/>
        <w:jc w:val="center"/>
      </w:pPr>
      <w:r w:rsidRPr="00896575">
        <w:rPr>
          <w:rFonts w:hint="eastAsia"/>
          <w:sz w:val="28"/>
          <w:szCs w:val="28"/>
        </w:rPr>
        <w:t>寄附金募集について（依頼）</w:t>
      </w:r>
    </w:p>
    <w:p w14:paraId="381402BF" w14:textId="72BA1AA6" w:rsidR="00896575" w:rsidRDefault="00896575"/>
    <w:p w14:paraId="43CE456D" w14:textId="57169DF9" w:rsidR="00AD2060" w:rsidRDefault="00AD2060" w:rsidP="00341AB2">
      <w:pPr>
        <w:pStyle w:val="a3"/>
      </w:pPr>
      <w:r>
        <w:rPr>
          <w:rFonts w:hint="eastAsia"/>
        </w:rPr>
        <w:t xml:space="preserve">拝啓　</w:t>
      </w:r>
      <w:r w:rsidR="00341AB2">
        <w:rPr>
          <w:rFonts w:hint="eastAsia"/>
        </w:rPr>
        <w:t xml:space="preserve">　</w:t>
      </w:r>
      <w:r>
        <w:rPr>
          <w:rFonts w:hint="eastAsia"/>
        </w:rPr>
        <w:t>平素より博物館活動へご支援を賜り誠に有難うございます。</w:t>
      </w:r>
    </w:p>
    <w:p w14:paraId="4647295F" w14:textId="574FEACF" w:rsidR="00AD2060" w:rsidRDefault="00AD2060" w:rsidP="00AD2060">
      <w:r>
        <w:rPr>
          <w:rFonts w:hint="eastAsia"/>
        </w:rPr>
        <w:t xml:space="preserve">　さて、ご承知のようにロシアからの侵攻を受けているウクライナでは、憂慮すべき厳しい状況が続いております。</w:t>
      </w:r>
    </w:p>
    <w:p w14:paraId="2FEFE4B6" w14:textId="48DD5284" w:rsidR="00AD2060" w:rsidRDefault="00AD2060" w:rsidP="00AD2060">
      <w:r>
        <w:rPr>
          <w:rFonts w:hint="eastAsia"/>
        </w:rPr>
        <w:t xml:space="preserve">　日常生活が破壊された市民に対する人道支援は、既に様々な形で展開され</w:t>
      </w:r>
      <w:r w:rsidR="00341AB2">
        <w:rPr>
          <w:rFonts w:hint="eastAsia"/>
        </w:rPr>
        <w:t>、</w:t>
      </w:r>
      <w:r>
        <w:rPr>
          <w:rFonts w:hint="eastAsia"/>
        </w:rPr>
        <w:t>多くの方々のご協力の下に進められているところです。</w:t>
      </w:r>
    </w:p>
    <w:p w14:paraId="14E79558" w14:textId="163F09FD" w:rsidR="00AD2060" w:rsidRDefault="00AD2060" w:rsidP="00AD2060">
      <w:r>
        <w:rPr>
          <w:rFonts w:hint="eastAsia"/>
        </w:rPr>
        <w:t xml:space="preserve">　</w:t>
      </w:r>
      <w:r w:rsidR="00B962E0">
        <w:rPr>
          <w:rFonts w:hint="eastAsia"/>
        </w:rPr>
        <w:t>その一方で、長引く戦闘下において、ウクライナの歴史や文化を保存・継承するために大切な</w:t>
      </w:r>
      <w:r w:rsidR="000928CD">
        <w:rPr>
          <w:rFonts w:hint="eastAsia"/>
        </w:rPr>
        <w:t>活動をしている</w:t>
      </w:r>
      <w:r w:rsidR="00B962E0">
        <w:rPr>
          <w:rFonts w:hint="eastAsia"/>
        </w:rPr>
        <w:t>博物館施設をはじめ</w:t>
      </w:r>
      <w:r w:rsidR="000928CD">
        <w:rPr>
          <w:rFonts w:hint="eastAsia"/>
        </w:rPr>
        <w:t>、</w:t>
      </w:r>
      <w:r w:rsidR="00B962E0">
        <w:rPr>
          <w:rFonts w:hint="eastAsia"/>
        </w:rPr>
        <w:t>多くの文化遺産が被害を受け、深刻な危機に直面しています。</w:t>
      </w:r>
    </w:p>
    <w:p w14:paraId="4C3E2395" w14:textId="6DB35B3B" w:rsidR="00C35303" w:rsidRDefault="00C35303" w:rsidP="00AD2060">
      <w:r>
        <w:rPr>
          <w:rFonts w:hint="eastAsia"/>
        </w:rPr>
        <w:t xml:space="preserve">　現地では、博物館関係者を中心に、文化財の避難等懸命な活動が続けられていますが、状況は非常に厳しく、今後の展開</w:t>
      </w:r>
      <w:r w:rsidR="00734A07">
        <w:rPr>
          <w:rFonts w:hint="eastAsia"/>
        </w:rPr>
        <w:t>は</w:t>
      </w:r>
      <w:r w:rsidR="009C61AC">
        <w:rPr>
          <w:rFonts w:hint="eastAsia"/>
        </w:rPr>
        <w:t>全く</w:t>
      </w:r>
      <w:r>
        <w:rPr>
          <w:rFonts w:hint="eastAsia"/>
        </w:rPr>
        <w:t>見通せない状況</w:t>
      </w:r>
      <w:r w:rsidR="009C61AC">
        <w:rPr>
          <w:rFonts w:hint="eastAsia"/>
        </w:rPr>
        <w:t>です。</w:t>
      </w:r>
    </w:p>
    <w:p w14:paraId="254A19C5" w14:textId="2500AB6F" w:rsidR="00B962E0" w:rsidRDefault="00B962E0" w:rsidP="00AD2060">
      <w:r>
        <w:rPr>
          <w:rFonts w:hint="eastAsia"/>
        </w:rPr>
        <w:t xml:space="preserve">　ICOMでは、戦闘の即時停止と文化財の保全を求める声明を出すとともに、被害を受けた博物館や文化遺産の保全・復旧のための</w:t>
      </w:r>
      <w:r w:rsidR="00C35303">
        <w:rPr>
          <w:rFonts w:hint="eastAsia"/>
        </w:rPr>
        <w:t>寄附を全世界に向けて呼びかけています。</w:t>
      </w:r>
    </w:p>
    <w:p w14:paraId="08EF56C3" w14:textId="0A204357" w:rsidR="00734A07" w:rsidRDefault="00734A07" w:rsidP="00AD2060">
      <w:r>
        <w:rPr>
          <w:rFonts w:hint="eastAsia"/>
        </w:rPr>
        <w:t xml:space="preserve">　　</w:t>
      </w:r>
      <w:r w:rsidRPr="00734A07">
        <w:rPr>
          <w:rFonts w:hint="eastAsia"/>
          <w:sz w:val="16"/>
          <w:szCs w:val="16"/>
        </w:rPr>
        <w:t>（声明についてはICOM日本委員会の</w:t>
      </w:r>
      <w:r w:rsidRPr="00734A07">
        <w:rPr>
          <w:sz w:val="16"/>
          <w:szCs w:val="16"/>
        </w:rPr>
        <w:t>HP</w:t>
      </w:r>
      <w:r w:rsidRPr="00734A07">
        <w:rPr>
          <w:rFonts w:hint="eastAsia"/>
          <w:sz w:val="16"/>
          <w:szCs w:val="16"/>
        </w:rPr>
        <w:t>をご参照ください。</w:t>
      </w:r>
      <w:r w:rsidRPr="00734A07">
        <w:rPr>
          <w:sz w:val="16"/>
          <w:szCs w:val="16"/>
        </w:rPr>
        <w:t>https://icomjapan.org/updates</w:t>
      </w:r>
      <w:r w:rsidR="001A2392" w:rsidRPr="001A2392">
        <w:rPr>
          <w:sz w:val="16"/>
          <w:szCs w:val="16"/>
        </w:rPr>
        <w:t>/2022</w:t>
      </w:r>
      <w:r w:rsidRPr="00734A07">
        <w:rPr>
          <w:sz w:val="16"/>
          <w:szCs w:val="16"/>
        </w:rPr>
        <w:t>/</w:t>
      </w:r>
      <w:r w:rsidR="001A2392" w:rsidRPr="001A2392">
        <w:rPr>
          <w:sz w:val="16"/>
          <w:szCs w:val="16"/>
        </w:rPr>
        <w:t>0</w:t>
      </w:r>
      <w:r w:rsidR="006533BD">
        <w:rPr>
          <w:sz w:val="16"/>
          <w:szCs w:val="16"/>
        </w:rPr>
        <w:t>2</w:t>
      </w:r>
      <w:r w:rsidR="001A2392" w:rsidRPr="001A2392">
        <w:rPr>
          <w:sz w:val="16"/>
          <w:szCs w:val="16"/>
        </w:rPr>
        <w:t>/</w:t>
      </w:r>
      <w:r w:rsidR="006533BD" w:rsidRPr="006533BD">
        <w:rPr>
          <w:sz w:val="16"/>
          <w:szCs w:val="16"/>
        </w:rPr>
        <w:t>27/p-2819</w:t>
      </w:r>
      <w:r w:rsidR="001A2392" w:rsidRPr="001A2392">
        <w:rPr>
          <w:sz w:val="16"/>
          <w:szCs w:val="16"/>
        </w:rPr>
        <w:t>/</w:t>
      </w:r>
      <w:r w:rsidRPr="00734A07">
        <w:rPr>
          <w:rFonts w:hint="eastAsia"/>
          <w:sz w:val="16"/>
          <w:szCs w:val="16"/>
        </w:rPr>
        <w:t>）</w:t>
      </w:r>
      <w:r w:rsidR="00C35303">
        <w:rPr>
          <w:rFonts w:hint="eastAsia"/>
        </w:rPr>
        <w:t xml:space="preserve">　</w:t>
      </w:r>
    </w:p>
    <w:p w14:paraId="639F35B1" w14:textId="26096755" w:rsidR="009C61AC" w:rsidRDefault="00C35303" w:rsidP="00341AB2">
      <w:pPr>
        <w:ind w:firstLineChars="100" w:firstLine="210"/>
      </w:pPr>
      <w:r>
        <w:rPr>
          <w:rFonts w:hint="eastAsia"/>
        </w:rPr>
        <w:t>こうした状況に鑑み、ICOM日本委員会と日本博物館協会は、日本国内の博物館施設を中心に広く国民に向けて、同地域の博物館や文化遺産の保全・復旧</w:t>
      </w:r>
      <w:r w:rsidR="009C61AC">
        <w:rPr>
          <w:rFonts w:hint="eastAsia"/>
        </w:rPr>
        <w:t>を支援するための寄附金を募集することといたしました。</w:t>
      </w:r>
    </w:p>
    <w:p w14:paraId="47BDBE4A" w14:textId="11C3EA3F" w:rsidR="009C61AC" w:rsidRDefault="009C61AC" w:rsidP="00AD2060">
      <w:r>
        <w:rPr>
          <w:rFonts w:hint="eastAsia"/>
        </w:rPr>
        <w:t xml:space="preserve">　なお、募金は、下記のICOM日本委員会の口座にお送りいただき、</w:t>
      </w:r>
      <w:r w:rsidR="000928CD">
        <w:rPr>
          <w:rFonts w:hint="eastAsia"/>
        </w:rPr>
        <w:t>適宜</w:t>
      </w:r>
      <w:r>
        <w:rPr>
          <w:rFonts w:hint="eastAsia"/>
        </w:rPr>
        <w:t>集約</w:t>
      </w:r>
      <w:r w:rsidR="000928CD">
        <w:rPr>
          <w:rFonts w:hint="eastAsia"/>
        </w:rPr>
        <w:t>した</w:t>
      </w:r>
      <w:r>
        <w:rPr>
          <w:rFonts w:hint="eastAsia"/>
        </w:rPr>
        <w:t>上</w:t>
      </w:r>
      <w:r w:rsidR="000928CD">
        <w:rPr>
          <w:rFonts w:hint="eastAsia"/>
        </w:rPr>
        <w:t>で</w:t>
      </w:r>
      <w:r>
        <w:rPr>
          <w:rFonts w:hint="eastAsia"/>
        </w:rPr>
        <w:t>、ICOM本部</w:t>
      </w:r>
      <w:r w:rsidR="00341AB2">
        <w:rPr>
          <w:rFonts w:hint="eastAsia"/>
        </w:rPr>
        <w:t>（パリ）</w:t>
      </w:r>
      <w:r>
        <w:rPr>
          <w:rFonts w:hint="eastAsia"/>
        </w:rPr>
        <w:t>の寄附窓口へ全額お届けする予定です。</w:t>
      </w:r>
    </w:p>
    <w:p w14:paraId="5F2F2917" w14:textId="5E54E4C5" w:rsidR="009C61AC" w:rsidRDefault="009C61AC" w:rsidP="00AD2060">
      <w:r>
        <w:rPr>
          <w:rFonts w:hint="eastAsia"/>
        </w:rPr>
        <w:t xml:space="preserve">　各施設におかれましては、施設内への募金箱の設置をはじめ、ご関係の皆さまへの周知等、募金活動にご協力いただきたく、何卒よろしくお願い申し上げます。</w:t>
      </w:r>
    </w:p>
    <w:p w14:paraId="1EF4A480" w14:textId="77777777" w:rsidR="00341AB2" w:rsidRDefault="00341AB2" w:rsidP="007D1F1A">
      <w:pPr>
        <w:pStyle w:val="a5"/>
      </w:pPr>
    </w:p>
    <w:p w14:paraId="7C7A79C4" w14:textId="4DB88DF5" w:rsidR="00341AB2" w:rsidRDefault="00AD2060" w:rsidP="00341AB2">
      <w:pPr>
        <w:pStyle w:val="a5"/>
      </w:pPr>
      <w:r>
        <w:rPr>
          <w:rFonts w:hint="eastAsia"/>
        </w:rPr>
        <w:t>敬具</w:t>
      </w:r>
      <w:r w:rsidR="007D1F1A">
        <w:tab/>
      </w:r>
    </w:p>
    <w:p w14:paraId="3237C855" w14:textId="77777777" w:rsidR="00800400" w:rsidRDefault="007D1F1A" w:rsidP="007D1F1A">
      <w:pPr>
        <w:pStyle w:val="a5"/>
        <w:jc w:val="left"/>
      </w:pPr>
      <w:r>
        <w:rPr>
          <w:rFonts w:hint="eastAsia"/>
        </w:rPr>
        <w:t>寄附金受入口座</w:t>
      </w:r>
      <w:r w:rsidR="009A655D">
        <w:rPr>
          <w:rFonts w:hint="eastAsia"/>
        </w:rPr>
        <w:t xml:space="preserve">　　　</w:t>
      </w:r>
    </w:p>
    <w:p w14:paraId="25D8415D" w14:textId="5350CFD2" w:rsidR="00562749" w:rsidRPr="007B5FF8" w:rsidRDefault="00562749" w:rsidP="00562749">
      <w:pPr>
        <w:overflowPunct w:val="0"/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三井住友銀行　霞が関</w:t>
      </w:r>
      <w:r w:rsidRPr="007B5FF8">
        <w:rPr>
          <w:rFonts w:ascii="ＭＳ Ｐゴシック" w:eastAsia="ＭＳ Ｐゴシック" w:hAnsi="ＭＳ Ｐゴシック" w:hint="eastAsia"/>
          <w:sz w:val="22"/>
        </w:rPr>
        <w:t>支店</w:t>
      </w:r>
      <w:r>
        <w:rPr>
          <w:rFonts w:ascii="ＭＳ Ｐゴシック" w:eastAsia="ＭＳ Ｐゴシック" w:hAnsi="ＭＳ Ｐゴシック" w:hint="eastAsia"/>
          <w:sz w:val="22"/>
        </w:rPr>
        <w:t xml:space="preserve">　　（</w:t>
      </w:r>
      <w:r w:rsidR="009A655D">
        <w:rPr>
          <w:rFonts w:ascii="ＭＳ Ｐゴシック" w:eastAsia="ＭＳ Ｐゴシック" w:hAnsi="ＭＳ Ｐゴシック" w:hint="eastAsia"/>
          <w:sz w:val="22"/>
        </w:rPr>
        <w:t>店番号　639）</w:t>
      </w:r>
    </w:p>
    <w:p w14:paraId="7450547D" w14:textId="32576635" w:rsidR="00562749" w:rsidRDefault="00562749" w:rsidP="00562749">
      <w:pPr>
        <w:overflowPunct w:val="0"/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 w:rsidRPr="007B5FF8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イコム日本委員会</w:t>
      </w:r>
    </w:p>
    <w:p w14:paraId="48C63918" w14:textId="5DF8BF3E" w:rsidR="00562749" w:rsidRPr="001E2805" w:rsidRDefault="00562749" w:rsidP="00562749">
      <w:pPr>
        <w:overflowPunct w:val="0"/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14:paraId="1843E633" w14:textId="6FDD4170" w:rsidR="00562749" w:rsidRDefault="009A655D" w:rsidP="00562749">
      <w:pPr>
        <w:overflowPunct w:val="0"/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（口座名）</w:t>
      </w:r>
      <w:r w:rsidR="00562749" w:rsidRPr="007B5FF8">
        <w:rPr>
          <w:rFonts w:ascii="ＭＳ Ｐゴシック" w:eastAsia="ＭＳ Ｐゴシック" w:hAnsi="ＭＳ Ｐゴシック" w:hint="eastAsia"/>
          <w:sz w:val="22"/>
        </w:rPr>
        <w:t xml:space="preserve">　　 </w:t>
      </w:r>
      <w:r w:rsidR="00562749">
        <w:rPr>
          <w:rFonts w:ascii="ＭＳ Ｐゴシック" w:eastAsia="ＭＳ Ｐゴシック" w:hAnsi="ＭＳ Ｐゴシック" w:hint="eastAsia"/>
          <w:sz w:val="22"/>
        </w:rPr>
        <w:t>イコム二ホンイインカイ</w:t>
      </w:r>
      <w:r w:rsidR="00562749" w:rsidRPr="007B5FF8">
        <w:rPr>
          <w:rFonts w:ascii="ＭＳ Ｐゴシック" w:eastAsia="ＭＳ Ｐゴシック" w:hAnsi="ＭＳ Ｐゴシック" w:hint="eastAsia"/>
          <w:sz w:val="22"/>
        </w:rPr>
        <w:t xml:space="preserve">      </w:t>
      </w:r>
    </w:p>
    <w:p w14:paraId="4F36E02D" w14:textId="723630A4" w:rsidR="00562749" w:rsidRPr="007B5FF8" w:rsidRDefault="009A655D" w:rsidP="00562749">
      <w:pPr>
        <w:overflowPunct w:val="0"/>
        <w:autoSpaceDE w:val="0"/>
        <w:autoSpaceDN w:val="0"/>
        <w:adjustRightInd w:val="0"/>
        <w:spacing w:line="300" w:lineRule="exact"/>
        <w:ind w:firstLineChars="300" w:firstLine="6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（口座番号）</w:t>
      </w:r>
      <w:r w:rsidR="0056274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62749" w:rsidRPr="007B5FF8">
        <w:rPr>
          <w:rFonts w:ascii="ＭＳ Ｐゴシック" w:eastAsia="ＭＳ Ｐゴシック" w:hAnsi="ＭＳ Ｐゴシック" w:hint="eastAsia"/>
          <w:sz w:val="22"/>
          <w:lang w:eastAsia="zh-TW"/>
        </w:rPr>
        <w:t>普通</w:t>
      </w:r>
      <w:r w:rsidR="00562749" w:rsidRPr="007B5FF8">
        <w:rPr>
          <w:rFonts w:ascii="ＭＳ Ｐゴシック" w:eastAsia="ＭＳ Ｐゴシック" w:hAnsi="ＭＳ Ｐゴシック" w:hint="eastAsia"/>
          <w:sz w:val="22"/>
        </w:rPr>
        <w:t xml:space="preserve">預金　</w:t>
      </w:r>
      <w:r w:rsidR="00562749" w:rsidRPr="007B5FF8">
        <w:rPr>
          <w:rFonts w:ascii="ＭＳ Ｐゴシック" w:eastAsia="ＭＳ Ｐゴシック" w:hAnsi="ＭＳ Ｐゴシック"/>
          <w:sz w:val="22"/>
          <w:lang w:eastAsia="zh-TW"/>
        </w:rPr>
        <w:t>No</w:t>
      </w:r>
      <w:r w:rsidR="00562749">
        <w:rPr>
          <w:rFonts w:ascii="ＭＳ Ｐゴシック" w:eastAsia="ＭＳ Ｐゴシック" w:hAnsi="ＭＳ Ｐゴシック" w:hint="eastAsia"/>
          <w:sz w:val="22"/>
          <w:lang w:eastAsia="zh-TW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５１９４２７４</w:t>
      </w:r>
    </w:p>
    <w:p w14:paraId="22A10950" w14:textId="7E61CE98" w:rsidR="00800400" w:rsidRDefault="00800400" w:rsidP="00B61E37">
      <w:pPr>
        <w:pStyle w:val="a5"/>
        <w:ind w:firstLineChars="100" w:firstLine="210"/>
        <w:jc w:val="left"/>
      </w:pPr>
      <w:r>
        <w:rPr>
          <w:rFonts w:hint="eastAsia"/>
        </w:rPr>
        <w:t>（お振込の際、振込人名にキフと付け加えてください。例：</w:t>
      </w:r>
      <w:r w:rsidR="00B61E37">
        <w:rPr>
          <w:rFonts w:hint="eastAsia"/>
        </w:rPr>
        <w:t>井子夢</w:t>
      </w:r>
      <w:r w:rsidR="00381C26">
        <w:rPr>
          <w:rFonts w:hint="eastAsia"/>
        </w:rPr>
        <w:t xml:space="preserve"> </w:t>
      </w:r>
      <w:r>
        <w:rPr>
          <w:rFonts w:hint="eastAsia"/>
        </w:rPr>
        <w:t xml:space="preserve">一　</w:t>
      </w:r>
      <w:r w:rsidR="00B61E37">
        <w:t>イコム</w:t>
      </w:r>
      <w:r w:rsidR="00B61E37">
        <w:rPr>
          <w:rFonts w:hint="eastAsia"/>
        </w:rPr>
        <w:t>ハジメ</w:t>
      </w:r>
      <w:r>
        <w:rPr>
          <w:rFonts w:hint="eastAsia"/>
        </w:rPr>
        <w:t xml:space="preserve">　キフ　）</w:t>
      </w:r>
    </w:p>
    <w:p w14:paraId="14369675" w14:textId="77777777" w:rsidR="009A655D" w:rsidRPr="00800400" w:rsidRDefault="009A655D" w:rsidP="007D1F1A">
      <w:pPr>
        <w:pStyle w:val="a5"/>
        <w:jc w:val="left"/>
      </w:pPr>
    </w:p>
    <w:p w14:paraId="65C174E6" w14:textId="4C3E7315" w:rsidR="007D1F1A" w:rsidRDefault="007D1F1A" w:rsidP="007D1F1A">
      <w:pPr>
        <w:pStyle w:val="a5"/>
        <w:jc w:val="left"/>
      </w:pPr>
      <w:r>
        <w:tab/>
      </w:r>
      <w:r>
        <w:rPr>
          <w:rFonts w:hint="eastAsia"/>
        </w:rPr>
        <w:t>本件のお問合せ先</w:t>
      </w:r>
      <w:r>
        <w:tab/>
      </w:r>
      <w:r>
        <w:tab/>
      </w:r>
      <w:r>
        <w:tab/>
      </w:r>
      <w:r>
        <w:rPr>
          <w:rFonts w:hint="eastAsia"/>
        </w:rPr>
        <w:t xml:space="preserve">ICOM日本委員会事務局 </w:t>
      </w:r>
      <w:r w:rsidR="00D13A9C">
        <w:t>(</w:t>
      </w:r>
      <w:r w:rsidR="00D13A9C">
        <w:rPr>
          <w:rFonts w:hint="eastAsia"/>
        </w:rPr>
        <w:t>工藤</w:t>
      </w:r>
      <w:r w:rsidR="009A655D">
        <w:rPr>
          <w:rFonts w:hint="eastAsia"/>
        </w:rPr>
        <w:t>・仲谷</w:t>
      </w:r>
      <w:r w:rsidR="00D13A9C">
        <w:t>)</w:t>
      </w:r>
    </w:p>
    <w:p w14:paraId="148ECE33" w14:textId="4ABC188B" w:rsidR="007D1F1A" w:rsidRDefault="007D1F1A" w:rsidP="007D1F1A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〒110-0007 東京都台東区上野公園12−５２</w:t>
      </w:r>
    </w:p>
    <w:p w14:paraId="2D0657E0" w14:textId="64BA8569" w:rsidR="007D1F1A" w:rsidRDefault="007D1F1A" w:rsidP="007D1F1A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TEL：03−5832−9108</w:t>
      </w:r>
    </w:p>
    <w:p w14:paraId="3E423227" w14:textId="1851DC1F" w:rsidR="00AD2060" w:rsidRDefault="007D1F1A" w:rsidP="00734A07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Mail：</w:t>
      </w:r>
      <w:hyperlink r:id="rId6" w:history="1">
        <w:r w:rsidR="009A655D" w:rsidRPr="00FC7926">
          <w:rPr>
            <w:rStyle w:val="ab"/>
          </w:rPr>
          <w:t>icom@j-muse.or.jp</w:t>
        </w:r>
      </w:hyperlink>
    </w:p>
    <w:p w14:paraId="177647BD" w14:textId="77777777" w:rsidR="005C6291" w:rsidRDefault="005C6291" w:rsidP="00734A07">
      <w:pPr>
        <w:pStyle w:val="a5"/>
        <w:jc w:val="left"/>
      </w:pPr>
    </w:p>
    <w:p w14:paraId="13FFC38C" w14:textId="09024662" w:rsidR="009A655D" w:rsidRDefault="009A655D" w:rsidP="00734A07">
      <w:pPr>
        <w:pStyle w:val="a5"/>
        <w:jc w:val="left"/>
      </w:pPr>
      <w:r>
        <w:rPr>
          <w:rFonts w:hint="eastAsia"/>
        </w:rPr>
        <w:t xml:space="preserve">　　　　＊寄附金</w:t>
      </w:r>
      <w:r w:rsidR="005C6291">
        <w:rPr>
          <w:rFonts w:hint="eastAsia"/>
        </w:rPr>
        <w:t>税額</w:t>
      </w:r>
      <w:r>
        <w:rPr>
          <w:rFonts w:hint="eastAsia"/>
        </w:rPr>
        <w:t>控除対象の寄附</w:t>
      </w:r>
      <w:r w:rsidR="005C6291">
        <w:rPr>
          <w:rFonts w:hint="eastAsia"/>
        </w:rPr>
        <w:t>をご希望の方は、</w:t>
      </w:r>
      <w:r w:rsidR="00B61E37">
        <w:rPr>
          <w:rFonts w:hint="eastAsia"/>
        </w:rPr>
        <w:t>事務局まで</w:t>
      </w:r>
      <w:r w:rsidR="005C6291">
        <w:rPr>
          <w:rFonts w:hint="eastAsia"/>
        </w:rPr>
        <w:t>お問合せください。</w:t>
      </w:r>
    </w:p>
    <w:p w14:paraId="3752D02E" w14:textId="7F093F7C" w:rsidR="00E02729" w:rsidRDefault="00E02729" w:rsidP="00734A07">
      <w:pPr>
        <w:pStyle w:val="a5"/>
        <w:jc w:val="left"/>
      </w:pPr>
    </w:p>
    <w:p w14:paraId="20D582E4" w14:textId="6BA00214" w:rsidR="00E02729" w:rsidRDefault="00E02729" w:rsidP="00734A07">
      <w:pPr>
        <w:pStyle w:val="a5"/>
        <w:jc w:val="left"/>
      </w:pPr>
      <w:r>
        <w:lastRenderedPageBreak/>
        <w:tab/>
      </w:r>
      <w:r>
        <w:rPr>
          <w:rFonts w:hint="eastAsia"/>
        </w:rPr>
        <w:t>＊「募金箱」の表示サンプルを用意し</w:t>
      </w:r>
      <w:r w:rsidR="005D0C5B">
        <w:rPr>
          <w:rFonts w:hint="eastAsia"/>
        </w:rPr>
        <w:t>ました</w:t>
      </w:r>
      <w:r>
        <w:rPr>
          <w:rFonts w:hint="eastAsia"/>
        </w:rPr>
        <w:t>。</w:t>
      </w:r>
    </w:p>
    <w:p w14:paraId="3B0DDFD5" w14:textId="1CA1A9A3" w:rsidR="005D0C5B" w:rsidRDefault="00E02729" w:rsidP="00734A07">
      <w:pPr>
        <w:pStyle w:val="a5"/>
        <w:jc w:val="left"/>
      </w:pPr>
      <w:r>
        <w:tab/>
      </w:r>
      <w:r>
        <w:rPr>
          <w:rFonts w:hint="eastAsia"/>
        </w:rPr>
        <w:t xml:space="preserve">　 ご希望の</w:t>
      </w:r>
      <w:r w:rsidR="005D0C5B">
        <w:rPr>
          <w:rFonts w:hint="eastAsia"/>
        </w:rPr>
        <w:t>際は、ホームページからダ</w:t>
      </w:r>
      <w:r w:rsidR="009B66C8">
        <w:rPr>
          <w:rFonts w:hint="eastAsia"/>
        </w:rPr>
        <w:t>ウ</w:t>
      </w:r>
      <w:r w:rsidR="005D0C5B">
        <w:rPr>
          <w:rFonts w:hint="eastAsia"/>
        </w:rPr>
        <w:t>ンロードするか、加工が必要な場合は事務局に</w:t>
      </w:r>
    </w:p>
    <w:p w14:paraId="7B8CB2A2" w14:textId="1984DF49" w:rsidR="00E02729" w:rsidRDefault="005D0C5B" w:rsidP="005D0C5B">
      <w:pPr>
        <w:pStyle w:val="a5"/>
        <w:ind w:firstLineChars="550" w:firstLine="1155"/>
        <w:jc w:val="left"/>
      </w:pPr>
      <w:r>
        <w:rPr>
          <w:rFonts w:hint="eastAsia"/>
        </w:rPr>
        <w:t>ご連絡ください。パワーポイントのデータをお送りします。</w:t>
      </w:r>
    </w:p>
    <w:p w14:paraId="4D430FD3" w14:textId="4CE1CF85" w:rsidR="005D0C5B" w:rsidRDefault="005D0C5B" w:rsidP="005D0C5B">
      <w:pPr>
        <w:pStyle w:val="a5"/>
        <w:jc w:val="left"/>
      </w:pPr>
      <w:r w:rsidRPr="00574931">
        <w:rPr>
          <w:rFonts w:hint="eastAsia"/>
          <w:noProof/>
        </w:rPr>
        <w:drawing>
          <wp:inline distT="0" distB="0" distL="0" distR="0" wp14:anchorId="541AC932" wp14:editId="05F12D4E">
            <wp:extent cx="6029045" cy="340593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871" cy="341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F816" w14:textId="36DA50F3" w:rsidR="003553CC" w:rsidRDefault="003553CC" w:rsidP="005D0C5B">
      <w:pPr>
        <w:pStyle w:val="a5"/>
        <w:jc w:val="left"/>
      </w:pPr>
    </w:p>
    <w:p w14:paraId="70604654" w14:textId="77777777" w:rsidR="003553CC" w:rsidRDefault="003553CC" w:rsidP="005D0C5B">
      <w:pPr>
        <w:pStyle w:val="a5"/>
        <w:jc w:val="left"/>
      </w:pPr>
    </w:p>
    <w:p w14:paraId="6C1B2F00" w14:textId="44B29426" w:rsidR="003553CC" w:rsidRPr="003553CC" w:rsidRDefault="00B54DB3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(</w:t>
      </w:r>
      <w:r w:rsidR="003553CC"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追記・2022年５月6日）</w:t>
      </w:r>
    </w:p>
    <w:p w14:paraId="69E715D3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</w:p>
    <w:p w14:paraId="613D1F2F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新たにクレジットカードでの募金もはじめました。</w:t>
      </w:r>
    </w:p>
    <w:p w14:paraId="00E23E9F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</w:p>
    <w:p w14:paraId="0289067F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VISA、AMERICAN EXPRESS、MASTERCARDでの支払いがインターネットを利用して可能になりました。クレジットカードをご利用になる場合は、QRコードもしくは以下のURLをご利用ください。</w:t>
      </w:r>
    </w:p>
    <w:p w14:paraId="5DCAFA79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</w:p>
    <w:p w14:paraId="4EF7CC1B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決裁代行：　(株)SQUARE</w:t>
      </w:r>
    </w:p>
    <w:p w14:paraId="135E18BB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（JCB、DINERSカードは5月後半以降利用可能になる予定です。）</w:t>
      </w:r>
    </w:p>
    <w:p w14:paraId="1BE76726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</w:p>
    <w:p w14:paraId="176CCC89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QRコード</w:t>
      </w:r>
    </w:p>
    <w:p w14:paraId="43EF724B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 w:rsidRPr="003553CC">
        <w:rPr>
          <w:rFonts w:ascii="游ゴシック" w:eastAsia="游ゴシック" w:hAnsi="游ゴシック" w:cs="ＭＳ Ｐゴシック"/>
          <w:noProof/>
          <w:kern w:val="0"/>
          <w:szCs w:val="21"/>
        </w:rPr>
        <w:drawing>
          <wp:inline distT="0" distB="0" distL="0" distR="0" wp14:anchorId="3CB1AE10" wp14:editId="076F63E6">
            <wp:extent cx="1143000" cy="1143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8EDF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</w:p>
    <w:p w14:paraId="3475E2DE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URL：</w:t>
      </w:r>
    </w:p>
    <w:p w14:paraId="298D4108" w14:textId="77777777" w:rsidR="003553CC" w:rsidRPr="003553CC" w:rsidRDefault="00BB023A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hyperlink r:id="rId10" w:history="1">
        <w:r w:rsidR="003553CC" w:rsidRPr="003553CC">
          <w:rPr>
            <w:rFonts w:ascii="游ゴシック" w:eastAsia="游ゴシック" w:hAnsi="游ゴシック" w:cs="ＭＳ Ｐゴシック" w:hint="eastAsia"/>
            <w:color w:val="0563C1"/>
            <w:kern w:val="0"/>
            <w:szCs w:val="21"/>
            <w:u w:val="single"/>
          </w:rPr>
          <w:t>https://checkout.square.site/merchant/MLM81KPDEPSE2/checkout/Z7GMOK7KN5FWZ5PLYJMN7JWC</w:t>
        </w:r>
      </w:hyperlink>
    </w:p>
    <w:p w14:paraId="6A08578D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</w:p>
    <w:p w14:paraId="5D13B528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ご協力よろしくお願いいたします。</w:t>
      </w:r>
    </w:p>
    <w:p w14:paraId="58199FD0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集まった募金はICOM本部（パリ）の寄附窓口へ全額お届けします。</w:t>
      </w:r>
    </w:p>
    <w:p w14:paraId="6A14D80F" w14:textId="77777777" w:rsidR="003553CC" w:rsidRPr="003553CC" w:rsidRDefault="003553CC" w:rsidP="003553CC">
      <w:pPr>
        <w:widowControl/>
        <w:rPr>
          <w:rFonts w:ascii="游ゴシック" w:eastAsia="游ゴシック" w:hAnsi="游ゴシック" w:cs="ＭＳ Ｐゴシック"/>
          <w:kern w:val="0"/>
          <w:szCs w:val="21"/>
        </w:rPr>
      </w:pPr>
      <w:r w:rsidRPr="003553CC">
        <w:rPr>
          <w:rFonts w:ascii="游ゴシック" w:eastAsia="游ゴシック" w:hAnsi="游ゴシック" w:cs="ＭＳ Ｐゴシック" w:hint="eastAsia"/>
          <w:kern w:val="0"/>
          <w:szCs w:val="21"/>
        </w:rPr>
        <w:t>また、送金した募金金額については日博協HPにて都度公表いたします。</w:t>
      </w:r>
    </w:p>
    <w:sectPr w:rsidR="003553CC" w:rsidRPr="003553CC" w:rsidSect="0090338D">
      <w:pgSz w:w="11906" w:h="16838"/>
      <w:pgMar w:top="488" w:right="1134" w:bottom="500" w:left="1274" w:header="0" w:footer="0" w:gutter="0"/>
      <w:cols w:space="425"/>
      <w:docGrid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98AC" w14:textId="77777777" w:rsidR="00BB023A" w:rsidRDefault="00BB023A" w:rsidP="00341AB2">
      <w:r>
        <w:separator/>
      </w:r>
    </w:p>
  </w:endnote>
  <w:endnote w:type="continuationSeparator" w:id="0">
    <w:p w14:paraId="75DD4C0A" w14:textId="77777777" w:rsidR="00BB023A" w:rsidRDefault="00BB023A" w:rsidP="0034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7F63" w14:textId="77777777" w:rsidR="00BB023A" w:rsidRDefault="00BB023A" w:rsidP="00341AB2">
      <w:r>
        <w:separator/>
      </w:r>
    </w:p>
  </w:footnote>
  <w:footnote w:type="continuationSeparator" w:id="0">
    <w:p w14:paraId="5DD95A0B" w14:textId="77777777" w:rsidR="00BB023A" w:rsidRDefault="00BB023A" w:rsidP="0034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75"/>
    <w:rsid w:val="000928CD"/>
    <w:rsid w:val="00135AD2"/>
    <w:rsid w:val="001A2392"/>
    <w:rsid w:val="001B7E42"/>
    <w:rsid w:val="00261D10"/>
    <w:rsid w:val="002866F7"/>
    <w:rsid w:val="002C42A1"/>
    <w:rsid w:val="0033252B"/>
    <w:rsid w:val="00341AB2"/>
    <w:rsid w:val="003540FF"/>
    <w:rsid w:val="003553CC"/>
    <w:rsid w:val="00366E88"/>
    <w:rsid w:val="00381C26"/>
    <w:rsid w:val="003870B5"/>
    <w:rsid w:val="003D7A1C"/>
    <w:rsid w:val="00511CFF"/>
    <w:rsid w:val="00561360"/>
    <w:rsid w:val="00562749"/>
    <w:rsid w:val="00574931"/>
    <w:rsid w:val="005861D9"/>
    <w:rsid w:val="005C6291"/>
    <w:rsid w:val="005D0C5B"/>
    <w:rsid w:val="006533BD"/>
    <w:rsid w:val="00734A07"/>
    <w:rsid w:val="0074369A"/>
    <w:rsid w:val="0075604C"/>
    <w:rsid w:val="0078224F"/>
    <w:rsid w:val="007D1F1A"/>
    <w:rsid w:val="00800400"/>
    <w:rsid w:val="00896575"/>
    <w:rsid w:val="00897AA6"/>
    <w:rsid w:val="0090338D"/>
    <w:rsid w:val="009A655D"/>
    <w:rsid w:val="009B66C8"/>
    <w:rsid w:val="009C61AC"/>
    <w:rsid w:val="009D134D"/>
    <w:rsid w:val="00AD2060"/>
    <w:rsid w:val="00B03EA8"/>
    <w:rsid w:val="00B54DB3"/>
    <w:rsid w:val="00B61E37"/>
    <w:rsid w:val="00B962E0"/>
    <w:rsid w:val="00BB023A"/>
    <w:rsid w:val="00C35303"/>
    <w:rsid w:val="00CB1B80"/>
    <w:rsid w:val="00D13A9C"/>
    <w:rsid w:val="00E02729"/>
    <w:rsid w:val="00E32313"/>
    <w:rsid w:val="00EC65E7"/>
    <w:rsid w:val="00F9547C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6DC61"/>
  <w15:chartTrackingRefBased/>
  <w15:docId w15:val="{73E16A60-83EC-8046-A282-D138970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D2060"/>
  </w:style>
  <w:style w:type="character" w:customStyle="1" w:styleId="a4">
    <w:name w:val="挨拶文 (文字)"/>
    <w:basedOn w:val="a0"/>
    <w:link w:val="a3"/>
    <w:uiPriority w:val="99"/>
    <w:rsid w:val="00AD2060"/>
  </w:style>
  <w:style w:type="paragraph" w:styleId="a5">
    <w:name w:val="Closing"/>
    <w:basedOn w:val="a"/>
    <w:link w:val="a6"/>
    <w:uiPriority w:val="99"/>
    <w:unhideWhenUsed/>
    <w:rsid w:val="00AD206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2060"/>
  </w:style>
  <w:style w:type="paragraph" w:styleId="a7">
    <w:name w:val="header"/>
    <w:basedOn w:val="a"/>
    <w:link w:val="a8"/>
    <w:uiPriority w:val="99"/>
    <w:unhideWhenUsed/>
    <w:rsid w:val="00341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1AB2"/>
  </w:style>
  <w:style w:type="paragraph" w:styleId="a9">
    <w:name w:val="footer"/>
    <w:basedOn w:val="a"/>
    <w:link w:val="aa"/>
    <w:uiPriority w:val="99"/>
    <w:unhideWhenUsed/>
    <w:rsid w:val="00341A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1AB2"/>
  </w:style>
  <w:style w:type="character" w:styleId="ab">
    <w:name w:val="Hyperlink"/>
    <w:basedOn w:val="a0"/>
    <w:uiPriority w:val="99"/>
    <w:unhideWhenUsed/>
    <w:rsid w:val="009A655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om@j-muse.or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heckout.square.site/merchant/MLM81KPDEPSE2/checkout/Z7GMOK7KN5FWZ5PLYJMN7JWC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1.png@01D85E46.375357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HANDA</dc:creator>
  <cp:keywords/>
  <dc:description/>
  <cp:lastModifiedBy>jam004</cp:lastModifiedBy>
  <cp:revision>4</cp:revision>
  <cp:lastPrinted>2022-04-05T05:11:00Z</cp:lastPrinted>
  <dcterms:created xsi:type="dcterms:W3CDTF">2022-05-06T01:19:00Z</dcterms:created>
  <dcterms:modified xsi:type="dcterms:W3CDTF">2022-05-06T01:24:00Z</dcterms:modified>
</cp:coreProperties>
</file>